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5967" w14:textId="528852FA" w:rsidR="003A5A1C" w:rsidRDefault="005369F9" w:rsidP="007E0BF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远程服务器</w:t>
      </w:r>
      <w:r w:rsidR="00126151" w:rsidRPr="007E0BFB">
        <w:rPr>
          <w:rFonts w:hint="eastAsia"/>
          <w:b/>
          <w:bCs/>
          <w:sz w:val="32"/>
          <w:szCs w:val="32"/>
        </w:rPr>
        <w:t>使用指南</w:t>
      </w:r>
    </w:p>
    <w:p w14:paraId="52E414AA" w14:textId="635E5FC6" w:rsidR="00D862AC" w:rsidRPr="00D862AC" w:rsidRDefault="00D862AC" w:rsidP="007E0BFB">
      <w:pPr>
        <w:jc w:val="center"/>
        <w:rPr>
          <w:rFonts w:hint="eastAsia"/>
          <w:color w:val="FF0000"/>
          <w:sz w:val="28"/>
          <w:szCs w:val="28"/>
        </w:rPr>
      </w:pPr>
      <w:r w:rsidRPr="00D862AC">
        <w:rPr>
          <w:rFonts w:hint="eastAsia"/>
          <w:color w:val="FF0000"/>
          <w:sz w:val="28"/>
          <w:szCs w:val="28"/>
        </w:rPr>
        <w:t>*</w:t>
      </w:r>
      <w:r w:rsidRPr="00D862AC">
        <w:rPr>
          <w:rFonts w:hint="eastAsia"/>
          <w:color w:val="FF0000"/>
          <w:sz w:val="28"/>
          <w:szCs w:val="28"/>
        </w:rPr>
        <w:t>首先确保使用福建工程学院校园网，如在校外，请先登录</w:t>
      </w:r>
      <w:r w:rsidRPr="00D862AC">
        <w:rPr>
          <w:rFonts w:hint="eastAsia"/>
          <w:color w:val="FF0000"/>
          <w:sz w:val="28"/>
          <w:szCs w:val="28"/>
        </w:rPr>
        <w:t>V</w:t>
      </w:r>
      <w:r w:rsidRPr="00D862AC">
        <w:rPr>
          <w:color w:val="FF0000"/>
          <w:sz w:val="28"/>
          <w:szCs w:val="28"/>
        </w:rPr>
        <w:t>PN</w:t>
      </w:r>
      <w:bookmarkStart w:id="0" w:name="_GoBack"/>
      <w:bookmarkEnd w:id="0"/>
    </w:p>
    <w:p w14:paraId="78946D0D" w14:textId="5F176DEB" w:rsidR="00126151" w:rsidRDefault="00126151" w:rsidP="0012615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</w:t>
      </w:r>
      <w:r>
        <w:rPr>
          <w:rFonts w:hint="eastAsia"/>
          <w:sz w:val="28"/>
          <w:szCs w:val="28"/>
        </w:rPr>
        <w:t>windows</w:t>
      </w:r>
      <w:r>
        <w:rPr>
          <w:rFonts w:hint="eastAsia"/>
          <w:sz w:val="28"/>
          <w:szCs w:val="28"/>
        </w:rPr>
        <w:t>附件，找到远程连接桌面，或者直接搜索“远程连接桌面”，“计算机”处输入“</w:t>
      </w:r>
      <w:r w:rsidRPr="00126151">
        <w:rPr>
          <w:rFonts w:hint="eastAsia"/>
          <w:color w:val="0070C0"/>
          <w:sz w:val="28"/>
          <w:szCs w:val="28"/>
        </w:rPr>
        <w:t>10.10.44.139</w:t>
      </w:r>
      <w:r>
        <w:rPr>
          <w:rFonts w:hint="eastAsia"/>
          <w:sz w:val="28"/>
          <w:szCs w:val="28"/>
        </w:rPr>
        <w:t>”，下拉“显示选项”，“本地资源”，最下面“详细信息”，“驱动器”选择需要在远程加载的自己电脑的驱动器（方便文件拷取）。</w:t>
      </w:r>
    </w:p>
    <w:p w14:paraId="20E0AE42" w14:textId="0F4417E1" w:rsidR="00651E93" w:rsidRDefault="00651E93" w:rsidP="00651E93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AA888D6" wp14:editId="7E7CA7F3">
            <wp:extent cx="2314575" cy="42953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343" cy="4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DD4B" w14:textId="712C34A9" w:rsidR="00651E93" w:rsidRDefault="00651E93" w:rsidP="00651E93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4713F0" wp14:editId="77CBDE45">
            <wp:extent cx="4010025" cy="26897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322" cy="269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2BE8" w14:textId="70BA4E80" w:rsidR="001E2448" w:rsidRDefault="001E2448" w:rsidP="00651E93">
      <w:pPr>
        <w:pStyle w:val="a3"/>
        <w:ind w:left="360" w:firstLineChars="0" w:firstLine="0"/>
        <w:rPr>
          <w:sz w:val="28"/>
          <w:szCs w:val="28"/>
        </w:rPr>
      </w:pPr>
    </w:p>
    <w:p w14:paraId="366281EE" w14:textId="77777777" w:rsidR="001E2448" w:rsidRDefault="001E2448" w:rsidP="00651E93">
      <w:pPr>
        <w:pStyle w:val="a3"/>
        <w:ind w:left="360" w:firstLineChars="0" w:firstLine="0"/>
        <w:rPr>
          <w:sz w:val="28"/>
          <w:szCs w:val="28"/>
        </w:rPr>
      </w:pPr>
    </w:p>
    <w:p w14:paraId="7DD98A39" w14:textId="19344C27" w:rsidR="00651E93" w:rsidRDefault="001E2448" w:rsidP="00651E93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65A22ED" wp14:editId="4529D70F">
            <wp:extent cx="3762375" cy="474720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247" cy="476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EA27" w14:textId="10075232" w:rsidR="00651E93" w:rsidRDefault="00651E93" w:rsidP="00651E93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E90084" wp14:editId="4D00C401">
            <wp:extent cx="4063724" cy="41052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2213" cy="4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CB04" w14:textId="49F221CE" w:rsidR="00126151" w:rsidRDefault="00126151" w:rsidP="0012615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点击“连接”，进入服务器远程桌面。</w:t>
      </w:r>
    </w:p>
    <w:p w14:paraId="6907BA0E" w14:textId="3F31D29B" w:rsidR="00126151" w:rsidRDefault="00126151" w:rsidP="0012615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输入申请到的用户名和密码登录。</w:t>
      </w:r>
    </w:p>
    <w:p w14:paraId="75696B08" w14:textId="563C0DC5" w:rsidR="00126151" w:rsidRDefault="00126151" w:rsidP="0012615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请把需要提交的和保存的文件放在“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”盘下的各自用户名文件夹里，五个不同用户只能打开相应自己的对应文件夹，例如“</w:t>
      </w:r>
      <w:r>
        <w:rPr>
          <w:rFonts w:hint="eastAsia"/>
          <w:sz w:val="28"/>
          <w:szCs w:val="28"/>
        </w:rPr>
        <w:t>user1</w:t>
      </w:r>
      <w:r>
        <w:rPr>
          <w:rFonts w:hint="eastAsia"/>
          <w:sz w:val="28"/>
          <w:szCs w:val="28"/>
        </w:rPr>
        <w:t>”只能打开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盘中的“</w:t>
      </w:r>
      <w:r>
        <w:rPr>
          <w:rFonts w:hint="eastAsia"/>
          <w:sz w:val="28"/>
          <w:szCs w:val="28"/>
        </w:rPr>
        <w:t>user1</w:t>
      </w:r>
      <w:r>
        <w:rPr>
          <w:rFonts w:hint="eastAsia"/>
          <w:sz w:val="28"/>
          <w:szCs w:val="28"/>
        </w:rPr>
        <w:t>”文件夹。</w:t>
      </w:r>
    </w:p>
    <w:p w14:paraId="58E92119" w14:textId="65F674C1" w:rsidR="00126151" w:rsidRDefault="00126151" w:rsidP="0012615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请在请表中规定的使用时间内拷贝和删除相关文件，逾期将无法登陆。</w:t>
      </w:r>
    </w:p>
    <w:p w14:paraId="3AEA0EE5" w14:textId="6BC1971C" w:rsidR="00126151" w:rsidRDefault="00126151" w:rsidP="00126151">
      <w:pPr>
        <w:rPr>
          <w:sz w:val="28"/>
          <w:szCs w:val="28"/>
        </w:rPr>
      </w:pPr>
    </w:p>
    <w:p w14:paraId="7CCEFDB6" w14:textId="3E9FE1FA" w:rsidR="00126151" w:rsidRDefault="00126151" w:rsidP="001261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使用建议：</w:t>
      </w:r>
    </w:p>
    <w:p w14:paraId="42D11051" w14:textId="662F7894" w:rsidR="007E0BFB" w:rsidRPr="00126151" w:rsidRDefault="007E0BFB" w:rsidP="007E0BF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本服务器使用主要用于计算资源消耗较大的使用情况，如果计算资源需求不大的情况建议使用个人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。</w:t>
      </w:r>
    </w:p>
    <w:p w14:paraId="16AD1348" w14:textId="11B35706" w:rsidR="00126151" w:rsidRDefault="00126151" w:rsidP="00126151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申请账号</w:t>
      </w:r>
      <w:r w:rsidR="007E0BFB">
        <w:rPr>
          <w:rFonts w:hint="eastAsia"/>
          <w:sz w:val="28"/>
          <w:szCs w:val="28"/>
        </w:rPr>
        <w:t>仅限申请人使用，严禁借用，违规使用将限期不得申请。</w:t>
      </w:r>
    </w:p>
    <w:p w14:paraId="28D7D436" w14:textId="7515FF8C" w:rsidR="007E0BFB" w:rsidRDefault="007E0BFB" w:rsidP="00126151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因为资源有限，因此每个账号每次申请使用时间为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天，建议合理安排好使用时间。</w:t>
      </w:r>
    </w:p>
    <w:p w14:paraId="29F96127" w14:textId="03E3A6BB" w:rsidR="007E0BFB" w:rsidRDefault="007E0BFB" w:rsidP="00126151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账号申请流程，填写附表</w:t>
      </w:r>
      <w:r>
        <w:rPr>
          <w:rFonts w:hint="eastAsia"/>
          <w:sz w:val="28"/>
          <w:szCs w:val="28"/>
        </w:rPr>
        <w:t>1</w:t>
      </w:r>
      <w:r w:rsidR="008317AD">
        <w:rPr>
          <w:rFonts w:hint="eastAsia"/>
          <w:sz w:val="28"/>
          <w:szCs w:val="28"/>
        </w:rPr>
        <w:t>，一式两份。</w:t>
      </w:r>
    </w:p>
    <w:p w14:paraId="5C64E693" w14:textId="316C4330" w:rsidR="001E2448" w:rsidRDefault="001E244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53A375" w14:textId="77777777" w:rsidR="001E2448" w:rsidRPr="001E2448" w:rsidRDefault="001E2448" w:rsidP="001E2448">
      <w:pPr>
        <w:jc w:val="center"/>
        <w:rPr>
          <w:rFonts w:ascii="微软雅黑" w:eastAsia="微软雅黑" w:hAnsi="微软雅黑" w:cs="Times New Roman"/>
          <w:b/>
          <w:bCs/>
          <w:sz w:val="30"/>
          <w:szCs w:val="24"/>
        </w:rPr>
      </w:pPr>
      <w:r w:rsidRPr="001E2448">
        <w:rPr>
          <w:rFonts w:ascii="微软雅黑" w:eastAsia="微软雅黑" w:hAnsi="微软雅黑" w:cs="Times New Roman" w:hint="eastAsia"/>
          <w:b/>
          <w:bCs/>
          <w:sz w:val="30"/>
          <w:szCs w:val="24"/>
        </w:rPr>
        <w:lastRenderedPageBreak/>
        <w:t xml:space="preserve">20  ╱20  </w:t>
      </w:r>
      <w:proofErr w:type="gramStart"/>
      <w:r w:rsidRPr="001E2448">
        <w:rPr>
          <w:rFonts w:ascii="微软雅黑" w:eastAsia="微软雅黑" w:hAnsi="微软雅黑" w:cs="Times New Roman" w:hint="eastAsia"/>
          <w:b/>
          <w:bCs/>
          <w:sz w:val="30"/>
          <w:szCs w:val="24"/>
        </w:rPr>
        <w:t>学年第</w:t>
      </w:r>
      <w:proofErr w:type="gramEnd"/>
      <w:r w:rsidRPr="001E2448">
        <w:rPr>
          <w:rFonts w:ascii="微软雅黑" w:eastAsia="微软雅黑" w:hAnsi="微软雅黑" w:cs="Times New Roman" w:hint="eastAsia"/>
          <w:b/>
          <w:bCs/>
          <w:sz w:val="30"/>
          <w:szCs w:val="24"/>
        </w:rPr>
        <w:t xml:space="preserve">  学期</w:t>
      </w:r>
    </w:p>
    <w:p w14:paraId="77B2B79C" w14:textId="0776C78D" w:rsidR="001E2448" w:rsidRPr="001E2448" w:rsidRDefault="001E2448" w:rsidP="001E2448">
      <w:pPr>
        <w:spacing w:beforeLines="50" w:before="156" w:line="300" w:lineRule="exact"/>
        <w:jc w:val="center"/>
        <w:rPr>
          <w:rFonts w:ascii="微软雅黑" w:eastAsia="微软雅黑" w:hAnsi="微软雅黑" w:cs="Times New Roman"/>
          <w:b/>
          <w:bCs/>
          <w:sz w:val="30"/>
          <w:szCs w:val="24"/>
        </w:rPr>
      </w:pPr>
      <w:r>
        <w:rPr>
          <w:rFonts w:ascii="微软雅黑" w:eastAsia="微软雅黑" w:hAnsi="微软雅黑" w:cs="Times New Roman" w:hint="eastAsia"/>
          <w:b/>
          <w:bCs/>
          <w:sz w:val="30"/>
          <w:szCs w:val="24"/>
        </w:rPr>
        <w:t>远程服务器</w:t>
      </w:r>
      <w:r w:rsidRPr="001E2448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使用</w:t>
      </w:r>
      <w:r w:rsidRPr="001E2448">
        <w:rPr>
          <w:rFonts w:ascii="微软雅黑" w:eastAsia="微软雅黑" w:hAnsi="微软雅黑" w:cs="Times New Roman" w:hint="eastAsia"/>
          <w:b/>
          <w:bCs/>
          <w:sz w:val="30"/>
          <w:szCs w:val="24"/>
        </w:rPr>
        <w:t>申请表</w:t>
      </w:r>
    </w:p>
    <w:p w14:paraId="1E3AE265" w14:textId="77777777" w:rsidR="001E2448" w:rsidRPr="001E2448" w:rsidRDefault="001E2448" w:rsidP="001E2448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297"/>
        <w:gridCol w:w="1423"/>
        <w:gridCol w:w="2709"/>
      </w:tblGrid>
      <w:tr w:rsidR="001E2448" w:rsidRPr="001E2448" w14:paraId="1E369C66" w14:textId="77777777" w:rsidTr="005D6A5C">
        <w:trPr>
          <w:cantSplit/>
          <w:trHeight w:val="751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40C06F2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6C734BFA" w14:textId="77777777" w:rsidR="001E2448" w:rsidRPr="001E2448" w:rsidRDefault="001E2448" w:rsidP="001E244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2448" w:rsidRPr="001E2448" w14:paraId="4A67EB9A" w14:textId="77777777" w:rsidTr="005D6A5C">
        <w:trPr>
          <w:cantSplit/>
          <w:trHeight w:val="89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01AC228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0D974EDA" w14:textId="5877BB55" w:rsidR="005D6A5C" w:rsidRPr="001E2448" w:rsidRDefault="001E2448" w:rsidP="005D6A5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="005D6A5C">
              <w:rPr>
                <w:rFonts w:ascii="仿宋" w:eastAsia="仿宋" w:hAnsi="仿宋" w:cs="Times New Roman" w:hint="eastAsia"/>
                <w:sz w:val="24"/>
                <w:szCs w:val="24"/>
              </w:rPr>
              <w:t>横向课题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="005D6A5C">
              <w:rPr>
                <w:rFonts w:ascii="仿宋" w:eastAsia="仿宋" w:hAnsi="仿宋" w:cs="Times New Roman" w:hint="eastAsia"/>
                <w:sz w:val="24"/>
                <w:szCs w:val="24"/>
              </w:rPr>
              <w:t>纵向课题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="005D6A5C">
              <w:rPr>
                <w:rFonts w:ascii="仿宋" w:eastAsia="仿宋" w:hAnsi="仿宋" w:cs="Times New Roman" w:hint="eastAsia"/>
                <w:sz w:val="24"/>
                <w:szCs w:val="24"/>
              </w:rPr>
              <w:t>研究生论文</w:t>
            </w:r>
          </w:p>
          <w:p w14:paraId="00B8BE44" w14:textId="3B0F71F2" w:rsidR="001E2448" w:rsidRPr="001E2448" w:rsidRDefault="001E2448" w:rsidP="001E244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□其它</w:t>
            </w:r>
          </w:p>
        </w:tc>
      </w:tr>
      <w:tr w:rsidR="001E2448" w:rsidRPr="001E2448" w14:paraId="48CF4121" w14:textId="77777777" w:rsidTr="005D6A5C">
        <w:trPr>
          <w:cantSplit/>
          <w:trHeight w:val="663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FC655EE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使 用 人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6DB4861" w14:textId="77777777" w:rsidR="001E2448" w:rsidRPr="001E2448" w:rsidRDefault="001E2448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747E90" w14:textId="77777777" w:rsidR="001E2448" w:rsidRPr="001E2448" w:rsidRDefault="001E2448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1284589" w14:textId="77777777" w:rsidR="001E2448" w:rsidRPr="001E2448" w:rsidRDefault="001E2448" w:rsidP="001E2448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E244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41006FD6" w14:textId="77777777" w:rsidR="001E2448" w:rsidRPr="001E2448" w:rsidRDefault="001E2448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6A5C" w:rsidRPr="001E2448" w14:paraId="66D54216" w14:textId="77777777" w:rsidTr="005D6A5C">
        <w:trPr>
          <w:cantSplit/>
          <w:trHeight w:val="687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2026767" w14:textId="77777777" w:rsidR="005D6A5C" w:rsidRPr="001E2448" w:rsidRDefault="005D6A5C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3D471AAB" w14:textId="77777777" w:rsidR="005D6A5C" w:rsidRPr="001E2448" w:rsidRDefault="005D6A5C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313BA0C" w14:textId="77777777" w:rsidR="005D6A5C" w:rsidRPr="001E2448" w:rsidRDefault="005D6A5C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2448" w:rsidRPr="001E2448" w14:paraId="206AEFDF" w14:textId="77777777" w:rsidTr="005D6A5C">
        <w:trPr>
          <w:cantSplit/>
          <w:trHeight w:val="819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E553D21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4716ED7C" w14:textId="77777777" w:rsidR="001E2448" w:rsidRPr="001E2448" w:rsidRDefault="001E2448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A1875C" w14:textId="635525E0" w:rsidR="001E2448" w:rsidRPr="001E2448" w:rsidRDefault="001E2448" w:rsidP="001E244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5D6A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，共</w:t>
            </w:r>
            <w:r w:rsidR="005D6A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="005D6A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天。</w:t>
            </w:r>
          </w:p>
          <w:p w14:paraId="30D2C20B" w14:textId="77777777" w:rsidR="001E2448" w:rsidRPr="001E2448" w:rsidRDefault="001E2448" w:rsidP="001E244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2448" w:rsidRPr="001E2448" w14:paraId="283226F1" w14:textId="77777777" w:rsidTr="005D6A5C">
        <w:trPr>
          <w:cantSplit/>
          <w:trHeight w:val="210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181099D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0E5AB071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82FA1D0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65F7C55" w14:textId="48B01607" w:rsidR="001E2448" w:rsidRPr="001E2448" w:rsidRDefault="001E2448" w:rsidP="001E24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申 请 人：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</w:t>
            </w:r>
          </w:p>
          <w:p w14:paraId="7831A590" w14:textId="11343D9F" w:rsidR="001E2448" w:rsidRPr="001E2448" w:rsidRDefault="001E2448" w:rsidP="001E24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指导老师：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1E2448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14:paraId="314110E6" w14:textId="1C2CC0B9" w:rsidR="001E2448" w:rsidRPr="001E2448" w:rsidRDefault="001E2448" w:rsidP="005D6A5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1E2448" w:rsidRPr="001E2448" w14:paraId="6702BA2F" w14:textId="77777777" w:rsidTr="005D6A5C">
        <w:trPr>
          <w:cantSplit/>
          <w:trHeight w:val="130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70CA7CC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实验室意见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2B8DF216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F8CF993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E4F7676" w14:textId="5F2226FC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管理员：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14:paraId="298062A9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D55C669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月   日</w:t>
            </w:r>
          </w:p>
          <w:p w14:paraId="1EA97BE5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E2448" w:rsidRPr="001E2448" w14:paraId="715B2360" w14:textId="77777777" w:rsidTr="005D6A5C">
        <w:trPr>
          <w:cantSplit/>
          <w:trHeight w:val="1568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EAD8D8A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实验中心意见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</w:tcPr>
          <w:p w14:paraId="131BD9A0" w14:textId="77777777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818FF0" w14:textId="77777777" w:rsidR="005D6A5C" w:rsidRDefault="005D6A5C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84F917D" w14:textId="39E41604" w:rsidR="005D6A5C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</w:p>
          <w:p w14:paraId="635BFB67" w14:textId="26E8B409" w:rsidR="001E2448" w:rsidRPr="001E2448" w:rsidRDefault="001E2448" w:rsidP="001E244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实验中心</w:t>
            </w:r>
            <w:r w:rsidR="005D6A5C">
              <w:rPr>
                <w:rFonts w:ascii="仿宋" w:eastAsia="仿宋" w:hAnsi="仿宋" w:cs="Times New Roman" w:hint="eastAsia"/>
                <w:sz w:val="24"/>
                <w:szCs w:val="24"/>
              </w:rPr>
              <w:t>主任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14:paraId="5D6E73BE" w14:textId="2F8D488B" w:rsidR="001E2448" w:rsidRPr="001E2448" w:rsidRDefault="001E2448" w:rsidP="005D6A5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</w:t>
            </w:r>
            <w:r w:rsidRPr="001E2448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  <w:r w:rsidRPr="001E244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月   日</w:t>
            </w:r>
          </w:p>
        </w:tc>
      </w:tr>
      <w:tr w:rsidR="001E2448" w:rsidRPr="001E2448" w14:paraId="42DD69CC" w14:textId="77777777" w:rsidTr="005D6A5C">
        <w:trPr>
          <w:cantSplit/>
          <w:trHeight w:val="127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4B514AC" w14:textId="77777777" w:rsidR="001E2448" w:rsidRPr="001E2448" w:rsidRDefault="001E2448" w:rsidP="001E2448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1E2448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</w:tcPr>
          <w:p w14:paraId="2D21614B" w14:textId="77777777" w:rsidR="003C7570" w:rsidRDefault="003C7570" w:rsidP="003C7570">
            <w:pPr>
              <w:rPr>
                <w:rFonts w:ascii="仿宋" w:eastAsia="仿宋" w:hAnsi="仿宋"/>
                <w:sz w:val="24"/>
              </w:rPr>
            </w:pPr>
          </w:p>
          <w:p w14:paraId="378A08FD" w14:textId="7E2D5BA2" w:rsidR="003C7570" w:rsidRDefault="003C7570" w:rsidP="003C757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申请账号：</w:t>
            </w:r>
          </w:p>
          <w:p w14:paraId="4587B15E" w14:textId="77777777" w:rsidR="003C7570" w:rsidRDefault="003C7570" w:rsidP="003C7570">
            <w:pPr>
              <w:rPr>
                <w:rFonts w:ascii="仿宋" w:eastAsia="仿宋" w:hAnsi="仿宋"/>
                <w:sz w:val="24"/>
              </w:rPr>
            </w:pPr>
          </w:p>
          <w:p w14:paraId="79405F55" w14:textId="77777777" w:rsidR="001E2448" w:rsidRDefault="003C7570" w:rsidP="003C757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密码：</w:t>
            </w:r>
          </w:p>
          <w:p w14:paraId="71E6EB4A" w14:textId="749E556E" w:rsidR="003C7570" w:rsidRPr="001E2448" w:rsidRDefault="003C7570" w:rsidP="003C75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215A66B3" w14:textId="77777777" w:rsidR="007E0BFB" w:rsidRPr="00126151" w:rsidRDefault="007E0BFB" w:rsidP="005D6A5C">
      <w:pPr>
        <w:pStyle w:val="a3"/>
        <w:ind w:left="360" w:firstLineChars="0" w:firstLine="0"/>
        <w:rPr>
          <w:sz w:val="28"/>
          <w:szCs w:val="28"/>
        </w:rPr>
      </w:pPr>
    </w:p>
    <w:sectPr w:rsidR="007E0BFB" w:rsidRPr="0012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4F98" w14:textId="77777777" w:rsidR="00FB7EFE" w:rsidRDefault="00FB7EFE" w:rsidP="003C7570">
      <w:r>
        <w:separator/>
      </w:r>
    </w:p>
  </w:endnote>
  <w:endnote w:type="continuationSeparator" w:id="0">
    <w:p w14:paraId="385C4644" w14:textId="77777777" w:rsidR="00FB7EFE" w:rsidRDefault="00FB7EFE" w:rsidP="003C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BF2B" w14:textId="77777777" w:rsidR="00FB7EFE" w:rsidRDefault="00FB7EFE" w:rsidP="003C7570">
      <w:r>
        <w:separator/>
      </w:r>
    </w:p>
  </w:footnote>
  <w:footnote w:type="continuationSeparator" w:id="0">
    <w:p w14:paraId="45733920" w14:textId="77777777" w:rsidR="00FB7EFE" w:rsidRDefault="00FB7EFE" w:rsidP="003C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68B"/>
    <w:multiLevelType w:val="hybridMultilevel"/>
    <w:tmpl w:val="CFE63E32"/>
    <w:lvl w:ilvl="0" w:tplc="90EA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6C51B3"/>
    <w:multiLevelType w:val="hybridMultilevel"/>
    <w:tmpl w:val="B394E4C4"/>
    <w:lvl w:ilvl="0" w:tplc="F042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1E3C"/>
    <w:rsid w:val="00103335"/>
    <w:rsid w:val="00126151"/>
    <w:rsid w:val="001E2448"/>
    <w:rsid w:val="003A5A1C"/>
    <w:rsid w:val="003C7570"/>
    <w:rsid w:val="005369F9"/>
    <w:rsid w:val="005D6A5C"/>
    <w:rsid w:val="00651E93"/>
    <w:rsid w:val="007E0BFB"/>
    <w:rsid w:val="008317AD"/>
    <w:rsid w:val="00CA259A"/>
    <w:rsid w:val="00D71E3C"/>
    <w:rsid w:val="00D862AC"/>
    <w:rsid w:val="00E66F42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F62F"/>
  <w15:chartTrackingRefBased/>
  <w15:docId w15:val="{4F077488-E988-477A-BDB3-14DAF6B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5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5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zfnet</cp:lastModifiedBy>
  <cp:revision>8</cp:revision>
  <dcterms:created xsi:type="dcterms:W3CDTF">2019-06-13T02:53:00Z</dcterms:created>
  <dcterms:modified xsi:type="dcterms:W3CDTF">2019-07-03T08:44:00Z</dcterms:modified>
</cp:coreProperties>
</file>